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8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233"/>
      </w:tblGrid>
      <w:tr w:rsidR="008148CE" w:rsidRPr="007A3E8C" w14:paraId="17EAF188" w14:textId="77777777" w:rsidTr="00AF24BC">
        <w:trPr>
          <w:trHeight w:val="1189"/>
          <w:jc w:val="center"/>
        </w:trPr>
        <w:tc>
          <w:tcPr>
            <w:tcW w:w="117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AF24BC">
        <w:trPr>
          <w:trHeight w:val="567"/>
          <w:jc w:val="center"/>
        </w:trPr>
        <w:tc>
          <w:tcPr>
            <w:tcW w:w="117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1961D0DB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5C0574">
              <w:rPr>
                <w:b/>
                <w:bCs/>
                <w:sz w:val="26"/>
                <w:szCs w:val="26"/>
              </w:rPr>
              <w:t>October</w:t>
            </w:r>
            <w:r w:rsidR="00752B53">
              <w:rPr>
                <w:b/>
                <w:bCs/>
                <w:sz w:val="26"/>
                <w:szCs w:val="26"/>
              </w:rPr>
              <w:t xml:space="preserve">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1FA5839E" w14:textId="77777777" w:rsidTr="00AF24BC">
        <w:trPr>
          <w:trHeight w:val="907"/>
          <w:jc w:val="center"/>
        </w:trPr>
        <w:tc>
          <w:tcPr>
            <w:tcW w:w="11758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AF24BC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3144A3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lastRenderedPageBreak/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auto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auto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AF24BC">
        <w:trPr>
          <w:trHeight w:val="809"/>
          <w:jc w:val="center"/>
        </w:trPr>
        <w:tc>
          <w:tcPr>
            <w:tcW w:w="11758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AF24BC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AF24BC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AF24BC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Al-Atassi,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3E1AA1A" w14:textId="77777777" w:rsidR="002D1C41" w:rsidRPr="00AF24BC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19CC8C28" w14:textId="73477B83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32440892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5AB51AA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8D223FB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F56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Bernick, Jordan</w:t>
            </w:r>
          </w:p>
          <w:p w14:paraId="4E18A06A" w14:textId="0CF5AC3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D648" w14:textId="44D7E280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F3E7B" w14:textId="6A9C2B94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C29C" w14:textId="74EB145D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92B0EA" w14:textId="0A4FA2A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99DD78" w14:textId="3570F4D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ACDC05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462B83" w14:textId="4D6FF672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Thomas, Allyson</w:t>
            </w:r>
            <w:r>
              <w:rPr>
                <w:rFonts w:ascii="Calibri" w:hAnsi="Calibri"/>
                <w:color w:val="000000"/>
              </w:rPr>
              <w:br/>
              <w:t>RN, CCRP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5B4E4336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75599D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18CB96D" w14:textId="04FBC490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49B08AB3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14C5CC5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033C30B9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23C0DB7" w14:textId="77777777" w:rsidTr="00E13486">
        <w:trPr>
          <w:trHeight w:val="998"/>
          <w:jc w:val="center"/>
        </w:trPr>
        <w:tc>
          <w:tcPr>
            <w:tcW w:w="2245" w:type="dxa"/>
            <w:shd w:val="clear" w:color="auto" w:fill="auto"/>
            <w:hideMark/>
          </w:tcPr>
          <w:p w14:paraId="35D1964E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7DDCCFF8" w14:textId="568D8937" w:rsidR="002D1C41" w:rsidRDefault="002D1C41" w:rsidP="002D1C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818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auto"/>
            <w:hideMark/>
          </w:tcPr>
          <w:p w14:paraId="339182E2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A7C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  <w:hideMark/>
          </w:tcPr>
          <w:p w14:paraId="4F08C4B3" w14:textId="7AD8654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hideMark/>
          </w:tcPr>
          <w:p w14:paraId="1E6EF865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DE5EB2C" w14:textId="77777777" w:rsidTr="00E13486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4E6E2D8" w14:textId="6DD06723" w:rsidR="002D1C41" w:rsidRPr="006742A1" w:rsidRDefault="002D1C41" w:rsidP="002D1C41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F854A3B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115B5FF5" w14:textId="0EC395AE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0051E2D3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AB1E235" w14:textId="60775C04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253FDBF4" w14:textId="5E11FB77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95B9E0D" w14:textId="77777777" w:rsidTr="00E13486">
        <w:trPr>
          <w:trHeight w:val="818"/>
          <w:jc w:val="center"/>
        </w:trPr>
        <w:tc>
          <w:tcPr>
            <w:tcW w:w="2245" w:type="dxa"/>
            <w:shd w:val="clear" w:color="auto" w:fill="auto"/>
          </w:tcPr>
          <w:p w14:paraId="6B601EEF" w14:textId="77777777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52E3DF" w14:textId="618FAEEF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CA16" w14:textId="6036E741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30E1934C" w14:textId="3552A00D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443" w14:textId="3DD2DABB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2130BD63" w14:textId="5D1E00C3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65DE39C8" w14:textId="631027F5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B53FE" w:rsidRPr="007A3E8C" w14:paraId="5CF1831B" w14:textId="77777777" w:rsidTr="009E0FAE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EC4FF93" w14:textId="1C31EA6E" w:rsidR="002B53FE" w:rsidRPr="00C91482" w:rsidRDefault="002B53FE" w:rsidP="002B53FE">
            <w:pPr>
              <w:rPr>
                <w:rFonts w:ascii="Calibri" w:hAnsi="Calibri"/>
              </w:rPr>
            </w:pPr>
            <w:r w:rsidRPr="00693E00">
              <w:rPr>
                <w:rFonts w:ascii="Calibri" w:hAnsi="Calibri"/>
                <w:color w:val="000000"/>
              </w:rPr>
              <w:t>Chauvin, James, MA, MSc (Community Health &amp; Epidemiology)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8DB385" w14:textId="41FB2FDD" w:rsidR="002B53FE" w:rsidRPr="00C91482" w:rsidRDefault="002B53FE" w:rsidP="002B53FE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52CDEBD" w14:textId="5C680A13" w:rsidR="002B53FE" w:rsidRPr="00C91482" w:rsidRDefault="002B53FE" w:rsidP="002B53FE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69E84F" w14:textId="1E575E1C" w:rsidR="002B53FE" w:rsidRPr="00C91482" w:rsidRDefault="002B53FE" w:rsidP="002B53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B01C48A" w14:textId="18C21E88" w:rsidR="002B53FE" w:rsidRPr="00C91482" w:rsidRDefault="002B53FE" w:rsidP="002B53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1DDDB18F" w14:textId="6A1A1062" w:rsidR="002B53FE" w:rsidRPr="00C91482" w:rsidRDefault="002B53FE" w:rsidP="002B53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3BBA3E12" w14:textId="77777777" w:rsidTr="00AF24BC">
        <w:trPr>
          <w:trHeight w:val="881"/>
          <w:jc w:val="center"/>
        </w:trPr>
        <w:tc>
          <w:tcPr>
            <w:tcW w:w="11758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bookmarkStart w:id="1" w:name="_GoBack"/>
            <w:bookmarkEnd w:id="1"/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AF24BC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AF24BC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AF24BC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AF24BC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AF24BC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AF24BC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AF24BC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AF24BC">
        <w:trPr>
          <w:trHeight w:val="4422"/>
          <w:jc w:val="center"/>
        </w:trPr>
        <w:tc>
          <w:tcPr>
            <w:tcW w:w="11758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AF24BC">
        <w:trPr>
          <w:trHeight w:val="998"/>
          <w:jc w:val="center"/>
        </w:trPr>
        <w:tc>
          <w:tcPr>
            <w:tcW w:w="11758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6D5" w14:textId="77777777" w:rsidR="007D4619" w:rsidRDefault="007D4619" w:rsidP="00C213AD">
      <w:pPr>
        <w:spacing w:after="0" w:line="240" w:lineRule="auto"/>
      </w:pPr>
      <w:r>
        <w:separator/>
      </w:r>
    </w:p>
  </w:endnote>
  <w:endnote w:type="continuationSeparator" w:id="0">
    <w:p w14:paraId="0A00EE97" w14:textId="77777777" w:rsidR="007D4619" w:rsidRDefault="007D4619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CC55" w14:textId="77777777" w:rsidR="007D4619" w:rsidRDefault="007D4619" w:rsidP="00C213AD">
      <w:pPr>
        <w:spacing w:after="0" w:line="240" w:lineRule="auto"/>
      </w:pPr>
      <w:r>
        <w:separator/>
      </w:r>
    </w:p>
  </w:footnote>
  <w:footnote w:type="continuationSeparator" w:id="0">
    <w:p w14:paraId="7D160831" w14:textId="77777777" w:rsidR="007D4619" w:rsidRDefault="007D4619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96A4B"/>
    <w:rsid w:val="000A2644"/>
    <w:rsid w:val="000C10D0"/>
    <w:rsid w:val="000F5BA1"/>
    <w:rsid w:val="0012478A"/>
    <w:rsid w:val="00166F42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B53FE"/>
    <w:rsid w:val="002C05C7"/>
    <w:rsid w:val="002C3F69"/>
    <w:rsid w:val="002D1C41"/>
    <w:rsid w:val="002E26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05566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812E5"/>
    <w:rsid w:val="005971B6"/>
    <w:rsid w:val="005C0574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920B1"/>
    <w:rsid w:val="00992D9A"/>
    <w:rsid w:val="009B4434"/>
    <w:rsid w:val="009B7435"/>
    <w:rsid w:val="009D413F"/>
    <w:rsid w:val="009E0FAE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13486"/>
    <w:rsid w:val="00E35C95"/>
    <w:rsid w:val="00E535D7"/>
    <w:rsid w:val="00E61B6B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3E635-D13D-4D6B-884D-67C12B204C83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F966-D7B5-4E2C-8F0D-69EB0D88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7</cp:revision>
  <cp:lastPrinted>2017-03-03T14:48:00Z</cp:lastPrinted>
  <dcterms:created xsi:type="dcterms:W3CDTF">2020-03-10T13:07:00Z</dcterms:created>
  <dcterms:modified xsi:type="dcterms:W3CDTF">2020-09-11T18:32:00Z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